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8E85C">
      <w:pPr>
        <w:pStyle w:val="2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附件1</w:t>
      </w:r>
    </w:p>
    <w:p w14:paraId="610D58F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第4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</w:rPr>
        <w:t>届重庆市青少年科技创新大赛</w:t>
      </w:r>
    </w:p>
    <w:p w14:paraId="4A1E915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广告制作服务采购报价书</w:t>
      </w:r>
    </w:p>
    <w:p w14:paraId="11BBC6A7">
      <w:pPr>
        <w:jc w:val="center"/>
        <w:rPr>
          <w:b/>
          <w:bCs/>
          <w:sz w:val="32"/>
          <w:szCs w:val="32"/>
        </w:rPr>
      </w:pPr>
    </w:p>
    <w:p w14:paraId="6BC09FAD"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致：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重庆市科协科技服务中心 </w:t>
      </w:r>
    </w:p>
    <w:p w14:paraId="57BA93BA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我单位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eastAsia="方正仿宋_GBK"/>
          <w:sz w:val="32"/>
          <w:szCs w:val="32"/>
        </w:rPr>
        <w:t>对于询价人提出的服务需求按实际计算，价格为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（大写：                ）</w:t>
      </w:r>
      <w:r>
        <w:rPr>
          <w:rFonts w:hint="eastAsia" w:ascii="方正仿宋_GBK" w:eastAsia="方正仿宋_GBK"/>
          <w:sz w:val="32"/>
          <w:szCs w:val="32"/>
        </w:rPr>
        <w:t>元。</w:t>
      </w:r>
    </w:p>
    <w:p w14:paraId="2BC2255B">
      <w:pPr>
        <w:spacing w:line="580" w:lineRule="exact"/>
        <w:rPr>
          <w:rFonts w:ascii="方正仿宋_GBK" w:eastAsia="方正仿宋_GBK"/>
          <w:sz w:val="32"/>
          <w:szCs w:val="32"/>
        </w:rPr>
      </w:pPr>
    </w:p>
    <w:p w14:paraId="521FE548"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</w:p>
    <w:p w14:paraId="2CABD11A">
      <w:pPr>
        <w:spacing w:line="580" w:lineRule="exact"/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报价单位（公章）：</w:t>
      </w:r>
    </w:p>
    <w:p w14:paraId="56819308"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43F289C6">
      <w:pPr>
        <w:spacing w:line="58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 w14:paraId="4A9C5209"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 年     月     日</w:t>
      </w:r>
    </w:p>
    <w:p w14:paraId="6A040CB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ECFF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FAE43"/>
    <w:rsid w:val="7E6FAE43"/>
    <w:rsid w:val="F77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2026-04-09T16:30:00Z</dcterms:created>
  <dc:creator>qhtf</dc:creator>
  <cp:lastModifiedBy>qhtf</cp:lastModifiedBy>
  <dcterms:modified xsi:type="dcterms:W3CDTF">2026-04-09T16:41:29Z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08DE81280B3E35343966D7696DD4E11F_43</vt:lpwstr>
  </property>
</Properties>
</file>